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E794" w14:textId="15822E21" w:rsidR="002E0394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noProof/>
          <w:sz w:val="24"/>
          <w:szCs w:val="24"/>
          <w:lang w:val="th-TH"/>
        </w:rPr>
        <w:drawing>
          <wp:anchor distT="0" distB="0" distL="114300" distR="114300" simplePos="0" relativeHeight="251658240" behindDoc="0" locked="0" layoutInCell="1" allowOverlap="1" wp14:anchorId="0EDEF853" wp14:editId="0471378C">
            <wp:simplePos x="0" y="0"/>
            <wp:positionH relativeFrom="column">
              <wp:posOffset>2247265</wp:posOffset>
            </wp:positionH>
            <wp:positionV relativeFrom="paragraph">
              <wp:posOffset>1270</wp:posOffset>
            </wp:positionV>
            <wp:extent cx="10800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CBCA2" w14:textId="3DE50892" w:rsidR="00387BFC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69279" w14:textId="43ADDFBC" w:rsidR="00B8627F" w:rsidRDefault="00B8627F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2606" w14:textId="77777777" w:rsidR="00387BF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06497" w14:textId="77777777" w:rsidR="00387BF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4AF6B" w14:textId="35C48E19" w:rsidR="008330C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</w:rPr>
        <w:t>Course Syllabus</w:t>
      </w:r>
    </w:p>
    <w:p w14:paraId="142EC90C" w14:textId="104A22E0" w:rsidR="008330C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</w:rPr>
        <w:t>The Faculty of Economics</w:t>
      </w:r>
    </w:p>
    <w:p w14:paraId="0728B136" w14:textId="426413F1" w:rsidR="00387BF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</w:rPr>
        <w:t>Srinakharinwirot University</w:t>
      </w:r>
    </w:p>
    <w:p w14:paraId="08D7E035" w14:textId="145DD7A6" w:rsidR="008330CC" w:rsidRPr="00B8627F" w:rsidRDefault="008330C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627F">
        <w:rPr>
          <w:rFonts w:ascii="Times New Roman" w:hAnsi="Times New Roman" w:cs="Times New Roman"/>
          <w:b/>
          <w:bCs/>
          <w:sz w:val="24"/>
          <w:szCs w:val="24"/>
        </w:rPr>
        <w:t>ECCxxx</w:t>
      </w:r>
      <w:proofErr w:type="spellEnd"/>
      <w:r w:rsidRPr="00B86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627F">
        <w:rPr>
          <w:rFonts w:ascii="Times New Roman" w:hAnsi="Times New Roman" w:cs="Times New Roman"/>
          <w:b/>
          <w:bCs/>
          <w:sz w:val="24"/>
          <w:szCs w:val="24"/>
        </w:rPr>
        <w:t>xxxxxxxxxxxxxxxxx</w:t>
      </w:r>
      <w:proofErr w:type="spellEnd"/>
    </w:p>
    <w:p w14:paraId="1984080E" w14:textId="3FBA6847" w:rsidR="008330CC" w:rsidRPr="00B8627F" w:rsidRDefault="00387BF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</w:rPr>
        <w:t>Semester 1 Academic Year 2022</w:t>
      </w:r>
    </w:p>
    <w:p w14:paraId="3836C809" w14:textId="14047111" w:rsidR="008330CC" w:rsidRPr="00B8627F" w:rsidRDefault="008330CC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  <w:cs/>
        </w:rPr>
        <w:t>................................................</w:t>
      </w:r>
    </w:p>
    <w:p w14:paraId="09726096" w14:textId="77777777" w:rsidR="00E96582" w:rsidRPr="00B8627F" w:rsidRDefault="00E96582" w:rsidP="00ED71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6243"/>
      </w:tblGrid>
      <w:tr w:rsidR="00F9525F" w:rsidRPr="00B8627F" w14:paraId="1FFE88EE" w14:textId="77777777" w:rsidTr="00596E6F">
        <w:tc>
          <w:tcPr>
            <w:tcW w:w="2353" w:type="dxa"/>
          </w:tcPr>
          <w:p w14:paraId="540557B0" w14:textId="4B21A922" w:rsidR="00F9525F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Details</w:t>
            </w:r>
          </w:p>
        </w:tc>
        <w:tc>
          <w:tcPr>
            <w:tcW w:w="6431" w:type="dxa"/>
          </w:tcPr>
          <w:p w14:paraId="6C01E6C2" w14:textId="77777777" w:rsidR="00F9525F" w:rsidRPr="00B8627F" w:rsidRDefault="00F9525F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CC" w:rsidRPr="00B8627F" w14:paraId="06950D36" w14:textId="77777777" w:rsidTr="00596E6F">
        <w:tc>
          <w:tcPr>
            <w:tcW w:w="2353" w:type="dxa"/>
          </w:tcPr>
          <w:p w14:paraId="055E7C36" w14:textId="025AE2DB" w:rsidR="008330CC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6431" w:type="dxa"/>
          </w:tcPr>
          <w:p w14:paraId="14CFE51C" w14:textId="68929584" w:rsidR="008330CC" w:rsidRPr="00B8627F" w:rsidRDefault="008330C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ECCxxx</w:t>
            </w:r>
            <w:proofErr w:type="spellEnd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F9525F" w:rsidRPr="00B8627F" w14:paraId="25102C28" w14:textId="77777777" w:rsidTr="00596E6F">
        <w:tc>
          <w:tcPr>
            <w:tcW w:w="2353" w:type="dxa"/>
          </w:tcPr>
          <w:p w14:paraId="312B04B1" w14:textId="3F63308E" w:rsidR="00F9525F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6431" w:type="dxa"/>
          </w:tcPr>
          <w:p w14:paraId="5A5FB784" w14:textId="4D7E93FD" w:rsidR="00F9525F" w:rsidRPr="00B8627F" w:rsidRDefault="00F9525F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Bxx</w:t>
            </w:r>
            <w:proofErr w:type="spellEnd"/>
          </w:p>
        </w:tc>
      </w:tr>
      <w:tr w:rsidR="008330CC" w:rsidRPr="00B8627F" w14:paraId="36227AE9" w14:textId="77777777" w:rsidTr="00596E6F">
        <w:tc>
          <w:tcPr>
            <w:tcW w:w="2353" w:type="dxa"/>
          </w:tcPr>
          <w:p w14:paraId="6F91A8AD" w14:textId="37C9883B" w:rsidR="008330CC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6431" w:type="dxa"/>
          </w:tcPr>
          <w:p w14:paraId="4200DCC6" w14:textId="3192C7E2" w:rsidR="008330CC" w:rsidRPr="00B8627F" w:rsidRDefault="008330C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</w:tr>
      <w:tr w:rsidR="00F9525F" w:rsidRPr="00B8627F" w14:paraId="5BD04913" w14:textId="77777777" w:rsidTr="00596E6F">
        <w:tc>
          <w:tcPr>
            <w:tcW w:w="2353" w:type="dxa"/>
          </w:tcPr>
          <w:p w14:paraId="479A328C" w14:textId="6D632988" w:rsidR="00F9525F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6431" w:type="dxa"/>
          </w:tcPr>
          <w:p w14:paraId="0192122F" w14:textId="286A3DD2" w:rsidR="00F9525F" w:rsidRPr="00B8627F" w:rsidRDefault="00F9525F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45 </w:t>
            </w:r>
            <w:proofErr w:type="spellStart"/>
            <w:r w:rsidR="00387BFC" w:rsidRPr="00B8627F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</w:tr>
      <w:tr w:rsidR="008330CC" w:rsidRPr="00B8627F" w14:paraId="26B5D52D" w14:textId="77777777" w:rsidTr="00596E6F">
        <w:tc>
          <w:tcPr>
            <w:tcW w:w="2353" w:type="dxa"/>
          </w:tcPr>
          <w:p w14:paraId="7E2F49AB" w14:textId="37B12BAA" w:rsidR="008330CC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</w:p>
        </w:tc>
        <w:tc>
          <w:tcPr>
            <w:tcW w:w="6431" w:type="dxa"/>
          </w:tcPr>
          <w:p w14:paraId="772A240C" w14:textId="21FE6715" w:rsidR="008330CC" w:rsidRPr="00B8627F" w:rsidRDefault="008330C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  <w:tr w:rsidR="008330CC" w:rsidRPr="00B8627F" w14:paraId="05C6C6C4" w14:textId="77777777" w:rsidTr="00596E6F">
        <w:tc>
          <w:tcPr>
            <w:tcW w:w="2353" w:type="dxa"/>
          </w:tcPr>
          <w:p w14:paraId="4D133AFE" w14:textId="1F00AB88" w:rsidR="008330CC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431" w:type="dxa"/>
          </w:tcPr>
          <w:p w14:paraId="75CAF285" w14:textId="18A8D42A" w:rsidR="008330CC" w:rsidRPr="00B8627F" w:rsidRDefault="008330C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  <w:tr w:rsidR="00E96582" w:rsidRPr="00B8627F" w14:paraId="473B14B9" w14:textId="77777777" w:rsidTr="00596E6F">
        <w:tc>
          <w:tcPr>
            <w:tcW w:w="2353" w:type="dxa"/>
          </w:tcPr>
          <w:p w14:paraId="403B88CC" w14:textId="77777777" w:rsidR="00E96582" w:rsidRPr="00B8627F" w:rsidRDefault="00E96582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431" w:type="dxa"/>
          </w:tcPr>
          <w:p w14:paraId="46FBDC31" w14:textId="77777777" w:rsidR="00E96582" w:rsidRPr="00B8627F" w:rsidRDefault="00E96582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5F" w:rsidRPr="00B8627F" w14:paraId="2C783420" w14:textId="77777777" w:rsidTr="00596E6F">
        <w:tc>
          <w:tcPr>
            <w:tcW w:w="8784" w:type="dxa"/>
            <w:gridSpan w:val="2"/>
          </w:tcPr>
          <w:p w14:paraId="25B50471" w14:textId="72840FA2" w:rsidR="00F9525F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Description</w:t>
            </w:r>
          </w:p>
        </w:tc>
      </w:tr>
      <w:tr w:rsidR="00F9525F" w:rsidRPr="00B8627F" w14:paraId="24279F66" w14:textId="77777777" w:rsidTr="00596E6F">
        <w:tc>
          <w:tcPr>
            <w:tcW w:w="8784" w:type="dxa"/>
            <w:gridSpan w:val="2"/>
          </w:tcPr>
          <w:p w14:paraId="36EC5939" w14:textId="68CF9194" w:rsidR="00F9525F" w:rsidRPr="00B8627F" w:rsidRDefault="00F9525F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14:paraId="4A44BE31" w14:textId="77777777" w:rsidR="00ED53BC" w:rsidRPr="00B8627F" w:rsidRDefault="00ED53BC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701"/>
      </w:tblGrid>
      <w:tr w:rsidR="00ED53BC" w:rsidRPr="00B8627F" w14:paraId="0211FFAC" w14:textId="7A5E492A" w:rsidTr="00596E6F"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14:paraId="0E29DCC0" w14:textId="454725E1" w:rsidR="00ED53BC" w:rsidRPr="00B8627F" w:rsidRDefault="00387BFC" w:rsidP="00ED71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ED53BC" w:rsidRPr="00B8627F" w14:paraId="18F496C3" w14:textId="77067B67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4F3" w14:textId="03615C53" w:rsidR="00ED53BC" w:rsidRPr="00B8627F" w:rsidRDefault="00387BF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2A" w14:textId="312ACC2F" w:rsidR="00ED53BC" w:rsidRPr="00B8627F" w:rsidRDefault="00387BF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76" w14:textId="23722707" w:rsidR="00ED53BC" w:rsidRPr="00B8627F" w:rsidRDefault="00387BF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</w:tr>
      <w:tr w:rsidR="00ED53BC" w:rsidRPr="00B8627F" w14:paraId="6C747EDD" w14:textId="77777777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13A" w14:textId="089E9B05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2A1" w14:textId="47ADC8BC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0B" w14:textId="79CE15FB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Excellence</w:t>
            </w:r>
          </w:p>
        </w:tc>
      </w:tr>
      <w:tr w:rsidR="00ED53BC" w:rsidRPr="00B8627F" w14:paraId="29EBEC05" w14:textId="2C464933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E9A" w14:textId="1CA15E19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666" w14:textId="156BD7ED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17F" w14:textId="7A72ABCB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ED53BC" w:rsidRPr="00B8627F" w14:paraId="5D1CB4F5" w14:textId="1A0D220E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915" w14:textId="75A3A179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C9" w14:textId="44200784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06A" w14:textId="2D87C3FE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ED53BC" w:rsidRPr="00B8627F" w14:paraId="0D54925D" w14:textId="2A13E75E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17A" w14:textId="41AFEB3F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A11" w14:textId="048CB333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837" w14:textId="12FC89DF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Fairy good</w:t>
            </w:r>
          </w:p>
        </w:tc>
      </w:tr>
      <w:tr w:rsidR="00ED53BC" w:rsidRPr="00B8627F" w14:paraId="6D0B9A5A" w14:textId="0736925F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099" w14:textId="14E09F8A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852" w14:textId="15CC184F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890" w14:textId="1A424F2A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ED53BC" w:rsidRPr="00B8627F" w14:paraId="7A8A2781" w14:textId="54E1930A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429" w14:textId="34A21692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58B" w14:textId="038BF43B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55-49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198" w14:textId="463DD09D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ED53BC" w:rsidRPr="00B8627F" w14:paraId="170D2D4B" w14:textId="6C59D1B0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DE6" w14:textId="4948A360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3D7" w14:textId="7C6DCB17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550" w14:textId="47A6362B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</w:tr>
      <w:tr w:rsidR="00ED53BC" w:rsidRPr="00B8627F" w14:paraId="4E1622EC" w14:textId="1DE018F4" w:rsidTr="00596E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0A9" w14:textId="02B06688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B5F" w14:textId="1F3951D6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="00ED53BC"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8C8" w14:textId="4E78E437" w:rsidR="00ED53BC" w:rsidRPr="00B8627F" w:rsidRDefault="007B04C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19A97C60" w14:textId="5BFA31AA" w:rsidR="004D4151" w:rsidRPr="00B8627F" w:rsidRDefault="004D4151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ED53BC" w:rsidRPr="00B8627F" w14:paraId="22FF4AB7" w14:textId="77777777" w:rsidTr="00596E6F">
        <w:tc>
          <w:tcPr>
            <w:tcW w:w="2547" w:type="dxa"/>
            <w:tcBorders>
              <w:bottom w:val="single" w:sz="4" w:space="0" w:color="auto"/>
            </w:tcBorders>
          </w:tcPr>
          <w:p w14:paraId="066F5307" w14:textId="067935B6" w:rsidR="00ED53BC" w:rsidRPr="00B8627F" w:rsidRDefault="00745A8D" w:rsidP="00ED71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D0DEC6" w14:textId="77777777" w:rsidR="00ED53BC" w:rsidRPr="00B8627F" w:rsidRDefault="00ED53BC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BC" w:rsidRPr="00B8627F" w14:paraId="530CB4D8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408" w14:textId="7D3D8F05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549" w14:textId="384A9AAA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ED53BC" w:rsidRPr="00B8627F" w14:paraId="00D76232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0D4" w14:textId="6ECC9167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Quiz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065" w14:textId="318A616B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5A8D" w:rsidRPr="00B8627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ED53BC" w:rsidRPr="00B8627F" w14:paraId="342169BD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0EC" w14:textId="38F31CC5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Quiz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6BF" w14:textId="084F8AE0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5A8D" w:rsidRPr="00B8627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ED53BC" w:rsidRPr="00B8627F" w14:paraId="47378740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22B" w14:textId="2C4F3E19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DF6" w14:textId="116EC815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5A8D" w:rsidRPr="00B8627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ED53BC" w:rsidRPr="00B8627F" w14:paraId="162F738B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4F1" w14:textId="3190FA8A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Midterm Exam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510" w14:textId="7C35B445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5A8D" w:rsidRPr="00B8627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ED53BC" w:rsidRPr="00B8627F" w14:paraId="09F19564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D00" w14:textId="00E209C5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Exam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472" w14:textId="6092E2EF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5A8D" w:rsidRPr="00B8627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ED53BC" w:rsidRPr="00B8627F" w14:paraId="159277D3" w14:textId="77777777" w:rsidTr="00596E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1C1" w14:textId="534AE80B" w:rsidR="00ED53BC" w:rsidRPr="00B8627F" w:rsidRDefault="00745A8D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C48" w14:textId="67BC3D2B" w:rsidR="00ED53BC" w:rsidRPr="00B8627F" w:rsidRDefault="00ED53BC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100 </w:t>
            </w:r>
            <w:r w:rsidR="00745A8D"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</w:tbl>
    <w:p w14:paraId="74D81572" w14:textId="7E10CA55" w:rsidR="00ED53BC" w:rsidRDefault="00ED53BC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2F0A79" w14:textId="58B1BDDD" w:rsidR="00B8627F" w:rsidRDefault="00B8627F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CDB56E" w14:textId="77777777" w:rsidR="00B8627F" w:rsidRPr="00B8627F" w:rsidRDefault="00B8627F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968"/>
        <w:gridCol w:w="2016"/>
        <w:gridCol w:w="2381"/>
        <w:gridCol w:w="910"/>
        <w:gridCol w:w="2512"/>
      </w:tblGrid>
      <w:tr w:rsidR="00954F2E" w:rsidRPr="00B8627F" w14:paraId="42525698" w14:textId="77777777" w:rsidTr="00A33B43"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11EAC" w14:textId="4B70F52C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</w:p>
        </w:tc>
      </w:tr>
      <w:tr w:rsidR="00954F2E" w:rsidRPr="00B8627F" w14:paraId="5D850303" w14:textId="77777777" w:rsidTr="00954F2E">
        <w:tc>
          <w:tcPr>
            <w:tcW w:w="968" w:type="dxa"/>
            <w:tcBorders>
              <w:top w:val="single" w:sz="4" w:space="0" w:color="auto"/>
            </w:tcBorders>
          </w:tcPr>
          <w:p w14:paraId="7EFAF952" w14:textId="4125BC57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905D1A3" w14:textId="089C81A4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D3BBA0B" w14:textId="402F1357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75D308D" w14:textId="585202DF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4D1C9B77" w14:textId="5740B7EA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</w:t>
            </w:r>
          </w:p>
        </w:tc>
      </w:tr>
      <w:tr w:rsidR="00954F2E" w:rsidRPr="00B8627F" w14:paraId="08A9A37F" w14:textId="77777777" w:rsidTr="00954F2E">
        <w:tc>
          <w:tcPr>
            <w:tcW w:w="968" w:type="dxa"/>
          </w:tcPr>
          <w:p w14:paraId="52D181AD" w14:textId="5164EE64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</w:p>
        </w:tc>
        <w:tc>
          <w:tcPr>
            <w:tcW w:w="2016" w:type="dxa"/>
          </w:tcPr>
          <w:p w14:paraId="314C5FE3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A689FCA" w14:textId="1F483CAC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AC6EF56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CD87FC0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4FB4426B" w14:textId="77777777" w:rsidTr="00954F2E">
        <w:tc>
          <w:tcPr>
            <w:tcW w:w="968" w:type="dxa"/>
          </w:tcPr>
          <w:p w14:paraId="16F7152A" w14:textId="281A6545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2</w:t>
            </w:r>
          </w:p>
        </w:tc>
        <w:tc>
          <w:tcPr>
            <w:tcW w:w="2016" w:type="dxa"/>
          </w:tcPr>
          <w:p w14:paraId="66133731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FF3AE92" w14:textId="5A07534A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27CE75C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CC4A9D5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4D2D07F6" w14:textId="77777777" w:rsidTr="00954F2E">
        <w:tc>
          <w:tcPr>
            <w:tcW w:w="968" w:type="dxa"/>
          </w:tcPr>
          <w:p w14:paraId="33A0BBDB" w14:textId="17ABD3F9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3</w:t>
            </w:r>
          </w:p>
        </w:tc>
        <w:tc>
          <w:tcPr>
            <w:tcW w:w="2016" w:type="dxa"/>
          </w:tcPr>
          <w:p w14:paraId="4EE27C35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853978D" w14:textId="0A392F91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9E9D1A3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A1C5D1E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12A9F6C8" w14:textId="77777777" w:rsidTr="00954F2E">
        <w:tc>
          <w:tcPr>
            <w:tcW w:w="968" w:type="dxa"/>
          </w:tcPr>
          <w:p w14:paraId="44EBDCB5" w14:textId="35EFAB02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4</w:t>
            </w:r>
          </w:p>
        </w:tc>
        <w:tc>
          <w:tcPr>
            <w:tcW w:w="2016" w:type="dxa"/>
          </w:tcPr>
          <w:p w14:paraId="2FF772B6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77EEB37" w14:textId="61C3CF60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B126031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B010F05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503D1C7B" w14:textId="77777777" w:rsidTr="00954F2E">
        <w:tc>
          <w:tcPr>
            <w:tcW w:w="968" w:type="dxa"/>
          </w:tcPr>
          <w:p w14:paraId="265A2395" w14:textId="4680445E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  <w:tc>
          <w:tcPr>
            <w:tcW w:w="2016" w:type="dxa"/>
          </w:tcPr>
          <w:p w14:paraId="541EEA2F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B13E20B" w14:textId="42F88BFB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4D3B4CE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8CC49EE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6B003538" w14:textId="77777777" w:rsidTr="00954F2E">
        <w:tc>
          <w:tcPr>
            <w:tcW w:w="968" w:type="dxa"/>
          </w:tcPr>
          <w:p w14:paraId="1FAC3CF6" w14:textId="41CB9F6B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</w:p>
        </w:tc>
        <w:tc>
          <w:tcPr>
            <w:tcW w:w="2016" w:type="dxa"/>
          </w:tcPr>
          <w:p w14:paraId="5ACACADC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DAB77F8" w14:textId="410AEA49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6262D54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1A5A6E4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25D45C68" w14:textId="77777777" w:rsidTr="00954F2E">
        <w:tc>
          <w:tcPr>
            <w:tcW w:w="968" w:type="dxa"/>
          </w:tcPr>
          <w:p w14:paraId="6EF20232" w14:textId="3BAF9A79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7</w:t>
            </w:r>
          </w:p>
        </w:tc>
        <w:tc>
          <w:tcPr>
            <w:tcW w:w="2016" w:type="dxa"/>
          </w:tcPr>
          <w:p w14:paraId="7F12A74B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54B27CE" w14:textId="30D539AE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F42FC8D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07DF8A96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2BB6718D" w14:textId="77777777" w:rsidTr="00954F2E">
        <w:tc>
          <w:tcPr>
            <w:tcW w:w="968" w:type="dxa"/>
          </w:tcPr>
          <w:p w14:paraId="30671284" w14:textId="112F061E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</w:p>
        </w:tc>
        <w:tc>
          <w:tcPr>
            <w:tcW w:w="2016" w:type="dxa"/>
          </w:tcPr>
          <w:p w14:paraId="2D0D566E" w14:textId="77777777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7D3E2CFD" w14:textId="09A8D558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 Exam</w:t>
            </w:r>
          </w:p>
        </w:tc>
        <w:tc>
          <w:tcPr>
            <w:tcW w:w="910" w:type="dxa"/>
          </w:tcPr>
          <w:p w14:paraId="5550DA59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9D56CAA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5757730C" w14:textId="77777777" w:rsidTr="00954F2E">
        <w:tc>
          <w:tcPr>
            <w:tcW w:w="968" w:type="dxa"/>
          </w:tcPr>
          <w:p w14:paraId="1768FC49" w14:textId="540A62D9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9</w:t>
            </w:r>
          </w:p>
        </w:tc>
        <w:tc>
          <w:tcPr>
            <w:tcW w:w="2016" w:type="dxa"/>
          </w:tcPr>
          <w:p w14:paraId="2DD8BA24" w14:textId="77777777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1A34773" w14:textId="73B97C0B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FF8D2D4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7BCF6DD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2187C948" w14:textId="77777777" w:rsidTr="00954F2E">
        <w:tc>
          <w:tcPr>
            <w:tcW w:w="968" w:type="dxa"/>
          </w:tcPr>
          <w:p w14:paraId="516AB60E" w14:textId="79D4BEA3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10</w:t>
            </w:r>
          </w:p>
        </w:tc>
        <w:tc>
          <w:tcPr>
            <w:tcW w:w="2016" w:type="dxa"/>
          </w:tcPr>
          <w:p w14:paraId="6CBFD632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D71D24" w14:textId="6E69D290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885B0B1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BD83C23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612DBE7B" w14:textId="77777777" w:rsidTr="00954F2E">
        <w:tc>
          <w:tcPr>
            <w:tcW w:w="968" w:type="dxa"/>
          </w:tcPr>
          <w:p w14:paraId="09619FA4" w14:textId="004F6054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11</w:t>
            </w:r>
          </w:p>
        </w:tc>
        <w:tc>
          <w:tcPr>
            <w:tcW w:w="2016" w:type="dxa"/>
          </w:tcPr>
          <w:p w14:paraId="27B5CCBA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13617C5" w14:textId="16892DFC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33A9518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497679DC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4C63E7E9" w14:textId="77777777" w:rsidTr="00954F2E">
        <w:tc>
          <w:tcPr>
            <w:tcW w:w="968" w:type="dxa"/>
          </w:tcPr>
          <w:p w14:paraId="5E8779A1" w14:textId="2CFA807B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12</w:t>
            </w:r>
          </w:p>
        </w:tc>
        <w:tc>
          <w:tcPr>
            <w:tcW w:w="2016" w:type="dxa"/>
          </w:tcPr>
          <w:p w14:paraId="1C891C66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E51EF2E" w14:textId="047BCD8C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8517B71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8F9A60B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48B38874" w14:textId="77777777" w:rsidTr="00954F2E">
        <w:tc>
          <w:tcPr>
            <w:tcW w:w="968" w:type="dxa"/>
          </w:tcPr>
          <w:p w14:paraId="51420C85" w14:textId="25760291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13</w:t>
            </w:r>
          </w:p>
        </w:tc>
        <w:tc>
          <w:tcPr>
            <w:tcW w:w="2016" w:type="dxa"/>
          </w:tcPr>
          <w:p w14:paraId="2290895D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DE72D25" w14:textId="531332CB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58BBD4AF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8DB1B4F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189B051F" w14:textId="77777777" w:rsidTr="00954F2E">
        <w:tc>
          <w:tcPr>
            <w:tcW w:w="968" w:type="dxa"/>
          </w:tcPr>
          <w:p w14:paraId="08789247" w14:textId="1DE7055B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14</w:t>
            </w:r>
          </w:p>
        </w:tc>
        <w:tc>
          <w:tcPr>
            <w:tcW w:w="2016" w:type="dxa"/>
          </w:tcPr>
          <w:p w14:paraId="79263208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9053A2" w14:textId="1DF272AE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FE53D46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86C94F4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11A1E863" w14:textId="77777777" w:rsidTr="00954F2E">
        <w:tc>
          <w:tcPr>
            <w:tcW w:w="968" w:type="dxa"/>
          </w:tcPr>
          <w:p w14:paraId="5898EC88" w14:textId="0670A479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15</w:t>
            </w:r>
          </w:p>
        </w:tc>
        <w:tc>
          <w:tcPr>
            <w:tcW w:w="2016" w:type="dxa"/>
          </w:tcPr>
          <w:p w14:paraId="2B062918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DB70F12" w14:textId="495A5F48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2CA146E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4D7EB992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E" w:rsidRPr="00B8627F" w14:paraId="76655A61" w14:textId="77777777" w:rsidTr="00954F2E">
        <w:tc>
          <w:tcPr>
            <w:tcW w:w="968" w:type="dxa"/>
          </w:tcPr>
          <w:p w14:paraId="518D61F2" w14:textId="1AD88B7E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8627F">
              <w:rPr>
                <w:rFonts w:ascii="Times New Roman" w:hAnsi="Times New Roman" w:cs="Times New Roman"/>
                <w:sz w:val="24"/>
                <w:szCs w:val="24"/>
                <w:cs/>
              </w:rPr>
              <w:t>16</w:t>
            </w:r>
          </w:p>
        </w:tc>
        <w:tc>
          <w:tcPr>
            <w:tcW w:w="2016" w:type="dxa"/>
          </w:tcPr>
          <w:p w14:paraId="4B680307" w14:textId="77777777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F35B21" w14:textId="266352B0" w:rsidR="00954F2E" w:rsidRPr="00B8627F" w:rsidRDefault="00954F2E" w:rsidP="00ED71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910" w:type="dxa"/>
          </w:tcPr>
          <w:p w14:paraId="0DFBCF24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0465CDE" w14:textId="77777777" w:rsidR="00954F2E" w:rsidRPr="00B8627F" w:rsidRDefault="00954F2E" w:rsidP="00ED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7330E" w14:textId="6832ACEC" w:rsidR="008330CC" w:rsidRPr="00B8627F" w:rsidRDefault="008330CC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  <w:cs/>
        </w:rPr>
      </w:pPr>
    </w:p>
    <w:p w14:paraId="5AF23316" w14:textId="762630F2" w:rsidR="008330CC" w:rsidRPr="00B8627F" w:rsidRDefault="008330CC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30BA69" w14:textId="409866D5" w:rsidR="00596E6F" w:rsidRPr="00B8627F" w:rsidRDefault="00596E6F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ADDF5C" w14:textId="765E8810" w:rsidR="00E96582" w:rsidRPr="00B8627F" w:rsidRDefault="00E96582" w:rsidP="00ED71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D818E" w14:textId="0C726A9E" w:rsidR="008330CC" w:rsidRPr="00B8627F" w:rsidRDefault="00745A8D" w:rsidP="00ED71B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27F">
        <w:rPr>
          <w:rFonts w:ascii="Times New Roman" w:hAnsi="Times New Roman" w:cs="Times New Roman"/>
          <w:b/>
          <w:bCs/>
          <w:sz w:val="24"/>
          <w:szCs w:val="24"/>
        </w:rPr>
        <w:t>Recommendation documents and texts</w:t>
      </w:r>
    </w:p>
    <w:p w14:paraId="7462ED6C" w14:textId="652E5820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27F">
        <w:rPr>
          <w:rFonts w:ascii="Times New Roman" w:hAnsi="Times New Roman" w:cs="Times New Roman"/>
          <w:sz w:val="24"/>
          <w:szCs w:val="24"/>
        </w:rPr>
        <w:t>1. xxxxxxxxxxxxxxxxxxxxxxxxxxxxxxxxxxxxxxxxxxxxxxxxxx</w:t>
      </w:r>
      <w:r w:rsidR="00B8627F">
        <w:rPr>
          <w:rFonts w:ascii="Times New Roman" w:hAnsi="Times New Roman" w:cs="Times New Roman"/>
          <w:sz w:val="24"/>
          <w:szCs w:val="24"/>
        </w:rPr>
        <w:t>x</w:t>
      </w:r>
      <w:r w:rsidRPr="00B8627F">
        <w:rPr>
          <w:rFonts w:ascii="Times New Roman" w:hAnsi="Times New Roman" w:cs="Times New Roman"/>
          <w:sz w:val="24"/>
          <w:szCs w:val="24"/>
        </w:rPr>
        <w:t>xxxxxxxxxxxxxx</w:t>
      </w:r>
    </w:p>
    <w:p w14:paraId="0789AEB1" w14:textId="1B8F57F7" w:rsid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27F">
        <w:rPr>
          <w:rFonts w:ascii="Times New Roman" w:hAnsi="Times New Roman" w:cs="Times New Roman"/>
          <w:sz w:val="24"/>
          <w:szCs w:val="24"/>
        </w:rPr>
        <w:t>2. xxxxxxxxxxxxxxxxxxxxxxxxxxxxxxxxxxxxxxxxxxxxxxxxxxxxxxxxxxxxxxxxx</w:t>
      </w:r>
    </w:p>
    <w:p w14:paraId="03B75387" w14:textId="3A31A1AE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27F">
        <w:rPr>
          <w:rFonts w:ascii="Times New Roman" w:hAnsi="Times New Roman" w:cs="Times New Roman"/>
          <w:sz w:val="24"/>
          <w:szCs w:val="24"/>
        </w:rPr>
        <w:t>3. xxxxxxxxxxxxxxx</w:t>
      </w:r>
      <w:r w:rsidR="00B8627F">
        <w:rPr>
          <w:rFonts w:ascii="Times New Roman" w:hAnsi="Times New Roman" w:cs="Times New Roman"/>
          <w:sz w:val="24"/>
          <w:szCs w:val="24"/>
        </w:rPr>
        <w:t>x</w:t>
      </w:r>
      <w:r w:rsidRPr="00B8627F">
        <w:rPr>
          <w:rFonts w:ascii="Times New Roman" w:hAnsi="Times New Roman" w:cs="Times New Roman"/>
          <w:sz w:val="24"/>
          <w:szCs w:val="24"/>
        </w:rPr>
        <w:t>xxxxxxxxxxxxxxxxxxxxxxxxxxxxxxxxxxxxxxxxxxxxxxxxx</w:t>
      </w:r>
    </w:p>
    <w:p w14:paraId="2B0C1E96" w14:textId="4D2012DB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27F">
        <w:rPr>
          <w:rFonts w:ascii="Times New Roman" w:hAnsi="Times New Roman" w:cs="Times New Roman"/>
          <w:sz w:val="24"/>
          <w:szCs w:val="24"/>
        </w:rPr>
        <w:t>4. xxxxxxxxxxxxxxxxxxxxxxxxxxxxxxx</w:t>
      </w:r>
      <w:r w:rsidR="00B8627F">
        <w:rPr>
          <w:rFonts w:ascii="Times New Roman" w:hAnsi="Times New Roman" w:cs="Times New Roman"/>
          <w:sz w:val="24"/>
          <w:szCs w:val="24"/>
        </w:rPr>
        <w:t>x</w:t>
      </w:r>
      <w:r w:rsidRPr="00B8627F">
        <w:rPr>
          <w:rFonts w:ascii="Times New Roman" w:hAnsi="Times New Roman" w:cs="Times New Roman"/>
          <w:sz w:val="24"/>
          <w:szCs w:val="24"/>
        </w:rPr>
        <w:t>xxxxxxxxxxxxxxxxxxxxxxxxxxxxxxxxx</w:t>
      </w:r>
    </w:p>
    <w:p w14:paraId="0AFE3158" w14:textId="29A119C9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27F">
        <w:rPr>
          <w:rFonts w:ascii="Times New Roman" w:hAnsi="Times New Roman" w:cs="Times New Roman"/>
          <w:sz w:val="24"/>
          <w:szCs w:val="24"/>
        </w:rPr>
        <w:t>5. xxxxxxxxxxxxxxxxxxxxxxxxxxxxxxxxxxxxxxxxxxxxxxxxxxxxxxxxxxxxxxxxx</w:t>
      </w:r>
    </w:p>
    <w:p w14:paraId="51F6FF60" w14:textId="12B493E9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9B1B3A" w14:textId="77777777" w:rsidR="00596E6F" w:rsidRPr="00B8627F" w:rsidRDefault="00596E6F" w:rsidP="00ED71B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96E6F" w:rsidRPr="00B8627F" w:rsidSect="008330C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AAEB" w14:textId="77777777" w:rsidR="00F41951" w:rsidRDefault="00F41951" w:rsidP="00ED71B2">
      <w:pPr>
        <w:spacing w:after="0" w:line="240" w:lineRule="auto"/>
      </w:pPr>
      <w:r>
        <w:separator/>
      </w:r>
    </w:p>
  </w:endnote>
  <w:endnote w:type="continuationSeparator" w:id="0">
    <w:p w14:paraId="53A15974" w14:textId="77777777" w:rsidR="00F41951" w:rsidRDefault="00F41951" w:rsidP="00ED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D0CA" w14:textId="77777777" w:rsidR="00F41951" w:rsidRDefault="00F41951" w:rsidP="00ED71B2">
      <w:pPr>
        <w:spacing w:after="0" w:line="240" w:lineRule="auto"/>
      </w:pPr>
      <w:r>
        <w:separator/>
      </w:r>
    </w:p>
  </w:footnote>
  <w:footnote w:type="continuationSeparator" w:id="0">
    <w:p w14:paraId="45B9499E" w14:textId="77777777" w:rsidR="00F41951" w:rsidRDefault="00F41951" w:rsidP="00ED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74BB" w14:textId="7F8EC8CA" w:rsidR="00ED71B2" w:rsidRPr="002D38AF" w:rsidRDefault="00ED71B2" w:rsidP="00ED71B2">
    <w:pPr>
      <w:pStyle w:val="Header"/>
      <w:jc w:val="right"/>
      <w:rPr>
        <w:rFonts w:ascii="TH Sarabun New" w:hAnsi="TH Sarabun New" w:cs="TH Sarabun New"/>
        <w:color w:val="212529"/>
        <w:szCs w:val="22"/>
        <w:shd w:val="clear" w:color="auto" w:fill="FFFFFF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ECON-AC-P-00</w:t>
    </w:r>
    <w:r>
      <w:rPr>
        <w:rFonts w:ascii="TH Sarabun New" w:hAnsi="TH Sarabun New" w:cs="TH Sarabun New"/>
        <w:color w:val="212529"/>
        <w:szCs w:val="22"/>
        <w:shd w:val="clear" w:color="auto" w:fill="FFFFFF"/>
      </w:rPr>
      <w:t>5</w:t>
    </w:r>
  </w:p>
  <w:p w14:paraId="30220DD0" w14:textId="77777777" w:rsidR="00ED71B2" w:rsidRPr="002D38AF" w:rsidRDefault="00ED71B2" w:rsidP="00ED71B2">
    <w:pPr>
      <w:pStyle w:val="Header"/>
      <w:jc w:val="right"/>
      <w:rPr>
        <w:rFonts w:ascii="TH Sarabun New" w:hAnsi="TH Sarabun New" w:cs="TH Sarabun New"/>
        <w:szCs w:val="22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(Updated 26-12-2022)</w:t>
    </w:r>
  </w:p>
  <w:p w14:paraId="796311E2" w14:textId="77777777" w:rsidR="00ED71B2" w:rsidRDefault="00ED7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C"/>
    <w:rsid w:val="002E0394"/>
    <w:rsid w:val="002E623F"/>
    <w:rsid w:val="00387BFC"/>
    <w:rsid w:val="004D4151"/>
    <w:rsid w:val="00596E6F"/>
    <w:rsid w:val="00745A8D"/>
    <w:rsid w:val="007B04CC"/>
    <w:rsid w:val="008330CC"/>
    <w:rsid w:val="00954F2E"/>
    <w:rsid w:val="00AF6367"/>
    <w:rsid w:val="00B8627F"/>
    <w:rsid w:val="00D3673C"/>
    <w:rsid w:val="00E96582"/>
    <w:rsid w:val="00ED53BC"/>
    <w:rsid w:val="00ED71B2"/>
    <w:rsid w:val="00F41951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0FD8"/>
  <w15:chartTrackingRefBased/>
  <w15:docId w15:val="{C75D908B-980E-4524-AC9E-89FFF56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B2"/>
  </w:style>
  <w:style w:type="paragraph" w:styleId="Footer">
    <w:name w:val="footer"/>
    <w:basedOn w:val="Normal"/>
    <w:link w:val="FooterChar"/>
    <w:uiPriority w:val="99"/>
    <w:unhideWhenUsed/>
    <w:rsid w:val="00ED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8</cp:revision>
  <dcterms:created xsi:type="dcterms:W3CDTF">2022-07-17T09:15:00Z</dcterms:created>
  <dcterms:modified xsi:type="dcterms:W3CDTF">2022-12-29T02:21:00Z</dcterms:modified>
</cp:coreProperties>
</file>